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8"/>
      </w:tblGrid>
      <w:tr w:rsidR="00221410" w:rsidRPr="002069BD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410" w:rsidRPr="002069BD" w:rsidRDefault="00221410" w:rsidP="00E0629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ab/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AA6" w:rsidRDefault="00221410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7B42BC" w:rsidRPr="002069BD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640DF6" w:rsidRPr="002069BD">
              <w:rPr>
                <w:rFonts w:eastAsia="Times New Roman" w:cs="Times New Roman"/>
                <w:sz w:val="22"/>
                <w:lang w:eastAsia="ru-RU"/>
              </w:rPr>
              <w:t xml:space="preserve">          </w:t>
            </w:r>
          </w:p>
          <w:p w:rsidR="00A155F0" w:rsidRDefault="00E06292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     </w:t>
            </w:r>
          </w:p>
          <w:p w:rsidR="00221410" w:rsidRPr="002069BD" w:rsidRDefault="00221410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>Руководителям предприятий</w:t>
            </w:r>
          </w:p>
        </w:tc>
      </w:tr>
      <w:tr w:rsidR="00A155F0" w:rsidRPr="002069BD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2069BD" w:rsidRDefault="00A155F0" w:rsidP="00E0629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2069BD" w:rsidRDefault="00A155F0" w:rsidP="00646E6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191C02" w:rsidRPr="002069BD" w:rsidRDefault="00221410" w:rsidP="00221410">
      <w:pPr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2069BD">
        <w:rPr>
          <w:rFonts w:eastAsia="Times New Roman" w:cs="Times New Roman"/>
          <w:sz w:val="22"/>
          <w:lang w:eastAsia="ru-RU"/>
        </w:rPr>
        <w:t xml:space="preserve"> </w:t>
      </w:r>
      <w:r w:rsidRPr="002069BD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ЖКХ организует занятия </w:t>
      </w:r>
      <w:r w:rsidRPr="002069BD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475F3C">
        <w:rPr>
          <w:rFonts w:eastAsia="Times New Roman" w:cs="Times New Roman"/>
          <w:b/>
          <w:bCs/>
          <w:sz w:val="22"/>
          <w:u w:val="single"/>
          <w:lang w:eastAsia="ru-RU"/>
        </w:rPr>
        <w:t>феврал</w:t>
      </w:r>
      <w:r w:rsidRPr="002069BD">
        <w:rPr>
          <w:rFonts w:eastAsia="Times New Roman" w:cs="Times New Roman"/>
          <w:b/>
          <w:bCs/>
          <w:sz w:val="22"/>
          <w:u w:val="single"/>
          <w:lang w:eastAsia="ru-RU"/>
        </w:rPr>
        <w:t>е 20</w:t>
      </w:r>
      <w:r w:rsidR="00ED46E2" w:rsidRPr="002069BD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="000613E5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Pr="002069BD">
        <w:rPr>
          <w:rFonts w:eastAsia="Times New Roman" w:cs="Times New Roman"/>
          <w:b/>
          <w:bCs/>
          <w:sz w:val="22"/>
          <w:u w:val="single"/>
          <w:lang w:eastAsia="ru-RU"/>
        </w:rPr>
        <w:t>г.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559"/>
        <w:gridCol w:w="1531"/>
      </w:tblGrid>
      <w:tr w:rsidR="00221410" w:rsidRPr="0094358C" w:rsidTr="00E018C9">
        <w:tc>
          <w:tcPr>
            <w:tcW w:w="543" w:type="dxa"/>
            <w:shd w:val="clear" w:color="auto" w:fill="auto"/>
          </w:tcPr>
          <w:p w:rsidR="00221410" w:rsidRPr="0094358C" w:rsidRDefault="00E66909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221410" w:rsidRPr="0094358C" w:rsidRDefault="00E66909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559" w:type="dxa"/>
            <w:shd w:val="clear" w:color="auto" w:fill="auto"/>
          </w:tcPr>
          <w:p w:rsidR="00221410" w:rsidRPr="0094358C" w:rsidRDefault="00221410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</w:t>
            </w:r>
            <w:r w:rsidR="00470148"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етическ.обуч</w:t>
            </w:r>
            <w:proofErr w:type="spellEnd"/>
          </w:p>
        </w:tc>
        <w:tc>
          <w:tcPr>
            <w:tcW w:w="1531" w:type="dxa"/>
          </w:tcPr>
          <w:p w:rsidR="00221410" w:rsidRPr="0094358C" w:rsidRDefault="00221410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="00470148"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обучения</w:t>
            </w:r>
          </w:p>
        </w:tc>
      </w:tr>
      <w:tr w:rsidR="006C1FB1" w:rsidRPr="0094358C" w:rsidTr="00EE5AC6">
        <w:trPr>
          <w:trHeight w:val="313"/>
        </w:trPr>
        <w:tc>
          <w:tcPr>
            <w:tcW w:w="9782" w:type="dxa"/>
            <w:gridSpan w:val="4"/>
            <w:shd w:val="clear" w:color="auto" w:fill="auto"/>
          </w:tcPr>
          <w:p w:rsidR="006C1FB1" w:rsidRPr="0094358C" w:rsidRDefault="006C1FB1" w:rsidP="006C1FB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CE7E92" w:rsidRPr="0094358C" w:rsidTr="00E018C9">
        <w:tc>
          <w:tcPr>
            <w:tcW w:w="543" w:type="dxa"/>
            <w:shd w:val="clear" w:color="auto" w:fill="auto"/>
          </w:tcPr>
          <w:p w:rsidR="00CE7E92" w:rsidRPr="0094358C" w:rsidRDefault="00CE7E92" w:rsidP="00CE7E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CE7E92" w:rsidRPr="0094358C" w:rsidRDefault="00475F3C" w:rsidP="00475F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Аппаратчик 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химводоочистки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E7E92" w:rsidRPr="0094358C" w:rsidRDefault="00737F90" w:rsidP="00022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475F3C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CE7E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5A15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475F3C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E7E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5A15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E7E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1</w:t>
            </w:r>
            <w:r w:rsidR="00022100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CE7E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5A15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022100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E7E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5A15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</w:tcPr>
          <w:p w:rsidR="00CE7E92" w:rsidRPr="0094358C" w:rsidRDefault="00022100" w:rsidP="00022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A7740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CE7E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A7740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E7E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A7740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E7E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A7740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CE7E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A516B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CE7E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A516B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92231" w:rsidRPr="0094358C" w:rsidTr="00E018C9">
        <w:tc>
          <w:tcPr>
            <w:tcW w:w="543" w:type="dxa"/>
            <w:shd w:val="clear" w:color="auto" w:fill="auto"/>
          </w:tcPr>
          <w:p w:rsidR="00592231" w:rsidRPr="0094358C" w:rsidRDefault="00592231" w:rsidP="005922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592231" w:rsidRPr="0094358C" w:rsidRDefault="00D708D6" w:rsidP="00D708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Лифтёр</w:t>
            </w:r>
            <w:r w:rsidR="00330648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330648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оператор пульта управления оборудованием жилых и общественных зданий</w:t>
            </w:r>
          </w:p>
        </w:tc>
        <w:tc>
          <w:tcPr>
            <w:tcW w:w="1559" w:type="dxa"/>
            <w:shd w:val="clear" w:color="auto" w:fill="auto"/>
          </w:tcPr>
          <w:p w:rsidR="00592231" w:rsidRPr="0094358C" w:rsidRDefault="005A1592" w:rsidP="004C37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D708D6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708D6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 w:rsidR="004C3755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4C3755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</w:tcPr>
          <w:p w:rsidR="00592231" w:rsidRPr="0094358C" w:rsidRDefault="004C3755" w:rsidP="004C37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E06292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A7740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</w:tr>
      <w:tr w:rsidR="00592231" w:rsidRPr="0094358C" w:rsidTr="00E018C9">
        <w:tc>
          <w:tcPr>
            <w:tcW w:w="543" w:type="dxa"/>
            <w:shd w:val="clear" w:color="auto" w:fill="auto"/>
          </w:tcPr>
          <w:p w:rsidR="00592231" w:rsidRPr="0094358C" w:rsidRDefault="00E06292" w:rsidP="005922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592231" w:rsidRPr="0094358C" w:rsidRDefault="00022100" w:rsidP="00022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Слесарь по </w:t>
            </w:r>
            <w:r w:rsidR="009A3C74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ремонту 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9A3C74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борудования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котельных и 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559" w:type="dxa"/>
            <w:shd w:val="clear" w:color="auto" w:fill="auto"/>
          </w:tcPr>
          <w:p w:rsidR="00592231" w:rsidRPr="0094358C" w:rsidRDefault="00022100" w:rsidP="00D708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A7740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A7740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 </w:t>
            </w:r>
            <w:r w:rsidR="00A7740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D708D6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A7740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59223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2.202</w:t>
            </w:r>
            <w:r w:rsidR="00A77401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</w:tcPr>
          <w:p w:rsidR="00592231" w:rsidRPr="0094358C" w:rsidRDefault="00592231" w:rsidP="00D708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D708D6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0B4BA3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2.2021 – </w:t>
            </w:r>
            <w:r w:rsidR="00D708D6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0B4BA3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</w:tr>
      <w:tr w:rsidR="00810CC7" w:rsidRPr="0094358C" w:rsidTr="00E018C9">
        <w:tc>
          <w:tcPr>
            <w:tcW w:w="543" w:type="dxa"/>
            <w:shd w:val="clear" w:color="auto" w:fill="auto"/>
          </w:tcPr>
          <w:p w:rsidR="00810CC7" w:rsidRPr="0094358C" w:rsidRDefault="00810CC7" w:rsidP="00810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49" w:type="dxa"/>
            <w:shd w:val="clear" w:color="auto" w:fill="auto"/>
          </w:tcPr>
          <w:p w:rsidR="00810CC7" w:rsidRPr="0094358C" w:rsidRDefault="00810CC7" w:rsidP="00810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Дорожный рабочий</w:t>
            </w:r>
            <w:r w:rsid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(подготовка)</w:t>
            </w:r>
          </w:p>
        </w:tc>
        <w:tc>
          <w:tcPr>
            <w:tcW w:w="1559" w:type="dxa"/>
            <w:shd w:val="clear" w:color="auto" w:fill="auto"/>
          </w:tcPr>
          <w:p w:rsidR="00810CC7" w:rsidRPr="0094358C" w:rsidRDefault="00810CC7" w:rsidP="00D708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708D6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D708D6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.2022 -  1</w:t>
            </w:r>
            <w:r w:rsidR="00D708D6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D708D6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810CC7" w:rsidRPr="0094358C" w:rsidRDefault="00810CC7" w:rsidP="004C37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D708D6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D708D6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– </w:t>
            </w:r>
            <w:r w:rsidR="004C3755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4C3755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</w:tr>
      <w:tr w:rsidR="00810CC7" w:rsidRPr="0094358C" w:rsidTr="00DD569D">
        <w:tc>
          <w:tcPr>
            <w:tcW w:w="9782" w:type="dxa"/>
            <w:gridSpan w:val="4"/>
            <w:shd w:val="clear" w:color="auto" w:fill="auto"/>
          </w:tcPr>
          <w:p w:rsidR="00810CC7" w:rsidRPr="0094358C" w:rsidRDefault="00810CC7" w:rsidP="00810CC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рабочих</w:t>
            </w:r>
          </w:p>
        </w:tc>
      </w:tr>
      <w:tr w:rsidR="00330648" w:rsidRPr="0094358C" w:rsidTr="00E018C9">
        <w:tc>
          <w:tcPr>
            <w:tcW w:w="543" w:type="dxa"/>
            <w:shd w:val="clear" w:color="auto" w:fill="auto"/>
          </w:tcPr>
          <w:p w:rsidR="00330648" w:rsidRPr="0094358C" w:rsidRDefault="0094358C" w:rsidP="0033064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49" w:type="dxa"/>
            <w:shd w:val="clear" w:color="auto" w:fill="auto"/>
          </w:tcPr>
          <w:p w:rsidR="00330648" w:rsidRPr="0094358C" w:rsidRDefault="00330648" w:rsidP="0033064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ОК по изучению безопасных методов работы при эксплуатации и обслуживании установок, использующих природный и сжиженный газы для газопламенной обработки металлов, стекла и прочих материалов</w:t>
            </w:r>
          </w:p>
        </w:tc>
        <w:tc>
          <w:tcPr>
            <w:tcW w:w="1559" w:type="dxa"/>
            <w:shd w:val="clear" w:color="auto" w:fill="auto"/>
          </w:tcPr>
          <w:p w:rsidR="00330648" w:rsidRPr="0094358C" w:rsidRDefault="00330648" w:rsidP="0033064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01.02.2022 -  04.02.2022</w:t>
            </w:r>
          </w:p>
        </w:tc>
        <w:tc>
          <w:tcPr>
            <w:tcW w:w="1531" w:type="dxa"/>
          </w:tcPr>
          <w:p w:rsidR="00330648" w:rsidRPr="0094358C" w:rsidRDefault="00330648" w:rsidP="0033064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0648" w:rsidRPr="0094358C" w:rsidTr="00E018C9">
        <w:tc>
          <w:tcPr>
            <w:tcW w:w="543" w:type="dxa"/>
            <w:shd w:val="clear" w:color="auto" w:fill="auto"/>
          </w:tcPr>
          <w:p w:rsidR="00330648" w:rsidRPr="0094358C" w:rsidRDefault="0094358C" w:rsidP="0033064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330648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330648" w:rsidRPr="0094358C" w:rsidRDefault="00330648" w:rsidP="0033064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ОК по охране труда и правилам безопасной эксплуатации и обслуживания средств малой механизации (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мото</w:t>
            </w:r>
            <w:proofErr w:type="spellEnd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электрокос</w:t>
            </w:r>
            <w:proofErr w:type="spellEnd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газонокосилок, бензопил, бензорезов, 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вибротрамбовок</w:t>
            </w:r>
            <w:proofErr w:type="spellEnd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, воздуходувок)</w:t>
            </w:r>
          </w:p>
        </w:tc>
        <w:tc>
          <w:tcPr>
            <w:tcW w:w="1559" w:type="dxa"/>
            <w:shd w:val="clear" w:color="auto" w:fill="auto"/>
          </w:tcPr>
          <w:p w:rsidR="00330648" w:rsidRPr="0094358C" w:rsidRDefault="00330648" w:rsidP="0033064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14.02.2022 -  18.02.2022</w:t>
            </w:r>
          </w:p>
        </w:tc>
        <w:tc>
          <w:tcPr>
            <w:tcW w:w="1531" w:type="dxa"/>
          </w:tcPr>
          <w:p w:rsidR="00330648" w:rsidRPr="0094358C" w:rsidRDefault="00330648" w:rsidP="0033064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0648" w:rsidRPr="0094358C" w:rsidTr="00E018C9">
        <w:tc>
          <w:tcPr>
            <w:tcW w:w="543" w:type="dxa"/>
            <w:shd w:val="clear" w:color="auto" w:fill="auto"/>
          </w:tcPr>
          <w:p w:rsidR="00330648" w:rsidRPr="0094358C" w:rsidRDefault="0094358C" w:rsidP="0033064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330648"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330648" w:rsidRPr="0094358C" w:rsidRDefault="00330648" w:rsidP="0033064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ОК по изучению безопасных методов работы при эксплуатации стерилизаторов</w:t>
            </w:r>
          </w:p>
        </w:tc>
        <w:tc>
          <w:tcPr>
            <w:tcW w:w="1559" w:type="dxa"/>
            <w:shd w:val="clear" w:color="auto" w:fill="auto"/>
          </w:tcPr>
          <w:p w:rsidR="00330648" w:rsidRPr="0094358C" w:rsidRDefault="00330648" w:rsidP="0033064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.2022 -  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330648" w:rsidRPr="0094358C" w:rsidRDefault="00330648" w:rsidP="0033064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30648" w:rsidRPr="0094358C" w:rsidTr="008A0764">
        <w:tc>
          <w:tcPr>
            <w:tcW w:w="9782" w:type="dxa"/>
            <w:gridSpan w:val="4"/>
            <w:shd w:val="clear" w:color="auto" w:fill="auto"/>
          </w:tcPr>
          <w:p w:rsidR="00330648" w:rsidRPr="0094358C" w:rsidRDefault="00330648" w:rsidP="0033064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руководителей и специалистов</w:t>
            </w:r>
          </w:p>
        </w:tc>
      </w:tr>
      <w:tr w:rsidR="0094358C" w:rsidRPr="0094358C" w:rsidTr="00E018C9">
        <w:tc>
          <w:tcPr>
            <w:tcW w:w="543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квалификации специалистов, ответственных за выполнение погрузочно-разгрузочных работ</w:t>
            </w:r>
          </w:p>
        </w:tc>
        <w:tc>
          <w:tcPr>
            <w:tcW w:w="1559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01.02.2022 -  04.02.2022</w:t>
            </w:r>
          </w:p>
        </w:tc>
        <w:tc>
          <w:tcPr>
            <w:tcW w:w="1531" w:type="dxa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358C" w:rsidRPr="0094358C" w:rsidTr="00E018C9">
        <w:tc>
          <w:tcPr>
            <w:tcW w:w="543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квалификации специалистов, ответственных за содержание кранов в исправном состоянии и лиц, ответственных за безопасное производство работ кранами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07.02.2022 -  18.02.2022</w:t>
            </w:r>
          </w:p>
        </w:tc>
        <w:tc>
          <w:tcPr>
            <w:tcW w:w="1531" w:type="dxa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358C" w:rsidRPr="0094358C" w:rsidTr="00E018C9">
        <w:tc>
          <w:tcPr>
            <w:tcW w:w="543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квалификации лиц, ответственных за техническое состояние стерилизаторов и лиц, ответственных за безопасную эксплуатацию стерилизаторов</w:t>
            </w:r>
          </w:p>
        </w:tc>
        <w:tc>
          <w:tcPr>
            <w:tcW w:w="1559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21.02.2022 -  25.02.2022</w:t>
            </w:r>
          </w:p>
        </w:tc>
        <w:tc>
          <w:tcPr>
            <w:tcW w:w="1531" w:type="dxa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358C" w:rsidRPr="0094358C" w:rsidTr="00E018C9">
        <w:tc>
          <w:tcPr>
            <w:tcW w:w="543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квалификации специалистов, ответственных за безопасную эксплуатацию объектов газораспределительной системы и 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промышленных предприятий и котельных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07.02.2022 -  18.02.2022</w:t>
            </w:r>
          </w:p>
        </w:tc>
        <w:tc>
          <w:tcPr>
            <w:tcW w:w="1531" w:type="dxa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358C" w:rsidRPr="0094358C" w:rsidTr="00E018C9">
        <w:tc>
          <w:tcPr>
            <w:tcW w:w="543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квалификации специалистов по надзору за безопасной эксплуатацией мобильных подъёмных рабочих платформ (МПРП), строительных подъёмников; ответственных за безопасное производство работ МПРП, строительными подъёмниками; ответственных за содержание МПРП, строительных подъёмников в исправном состоянии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21.02.2022 -  25.02.2022</w:t>
            </w:r>
          </w:p>
        </w:tc>
        <w:tc>
          <w:tcPr>
            <w:tcW w:w="1531" w:type="dxa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358C" w:rsidRPr="0094358C" w:rsidTr="008A0764">
        <w:tc>
          <w:tcPr>
            <w:tcW w:w="9782" w:type="dxa"/>
            <w:gridSpan w:val="4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руководителей и специалистов</w:t>
            </w:r>
          </w:p>
        </w:tc>
      </w:tr>
      <w:tr w:rsidR="0094358C" w:rsidRPr="0094358C" w:rsidTr="00E018C9">
        <w:tc>
          <w:tcPr>
            <w:tcW w:w="543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559" w:type="dxa"/>
            <w:shd w:val="clear" w:color="auto" w:fill="auto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14.02.2022 -  17.02.2022</w:t>
            </w:r>
          </w:p>
        </w:tc>
        <w:tc>
          <w:tcPr>
            <w:tcW w:w="1531" w:type="dxa"/>
          </w:tcPr>
          <w:p w:rsidR="0094358C" w:rsidRPr="0094358C" w:rsidRDefault="0094358C" w:rsidP="009435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16171" w:rsidRPr="0094358C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(0152) 62 54 46; </w:t>
      </w:r>
      <w:r w:rsidR="000A0CC9"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94358C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94358C">
        <w:rPr>
          <w:rFonts w:eastAsia="Times New Roman" w:cs="Times New Roman"/>
          <w:b/>
          <w:sz w:val="20"/>
          <w:szCs w:val="20"/>
          <w:lang w:eastAsia="ru-RU"/>
        </w:rPr>
        <w:t>9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 или </w:t>
      </w:r>
      <w:proofErr w:type="gramStart"/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по  </w:t>
      </w:r>
      <w:proofErr w:type="spellStart"/>
      <w:r w:rsidRPr="0094358C">
        <w:rPr>
          <w:rFonts w:eastAsia="Times New Roman" w:cs="Times New Roman"/>
          <w:b/>
          <w:sz w:val="20"/>
          <w:szCs w:val="20"/>
          <w:lang w:eastAsia="ru-RU"/>
        </w:rPr>
        <w:t>эл.почт</w:t>
      </w:r>
      <w:r w:rsidR="0094358C">
        <w:rPr>
          <w:rFonts w:eastAsia="Times New Roman" w:cs="Times New Roman"/>
          <w:b/>
          <w:sz w:val="20"/>
          <w:szCs w:val="20"/>
          <w:lang w:eastAsia="ru-RU"/>
        </w:rPr>
        <w:t>ам</w:t>
      </w:r>
      <w:proofErr w:type="spellEnd"/>
      <w:proofErr w:type="gramEnd"/>
      <w:r w:rsidR="0094358C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4" w:history="1"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val="en-US" w:eastAsia="ru-RU"/>
          </w:rPr>
          <w:t>groducgkh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eastAsia="ru-RU"/>
          </w:rPr>
          <w:t>@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val="en-US" w:eastAsia="ru-RU"/>
          </w:rPr>
          <w:t>mail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eastAsia="ru-RU"/>
          </w:rPr>
          <w:t>.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val="en-US" w:eastAsia="ru-RU"/>
          </w:rPr>
          <w:t>grodno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eastAsia="ru-RU"/>
          </w:rPr>
          <w:t>.</w:t>
        </w:r>
        <w:r w:rsidRPr="0094358C">
          <w:rPr>
            <w:rStyle w:val="a5"/>
            <w:rFonts w:eastAsia="Times New Roman" w:cs="Times New Roman"/>
            <w:b/>
            <w:color w:val="auto"/>
            <w:sz w:val="20"/>
            <w:szCs w:val="20"/>
            <w:lang w:val="en-US" w:eastAsia="ru-RU"/>
          </w:rPr>
          <w:t>by</w:t>
        </w:r>
      </w:hyperlink>
      <w:r w:rsidR="0094358C">
        <w:rPr>
          <w:rStyle w:val="a5"/>
          <w:rFonts w:eastAsia="Times New Roman" w:cs="Times New Roman"/>
          <w:b/>
          <w:color w:val="auto"/>
          <w:sz w:val="20"/>
          <w:szCs w:val="20"/>
          <w:lang w:eastAsia="ru-RU"/>
        </w:rPr>
        <w:t xml:space="preserve">, </w:t>
      </w:r>
      <w:hyperlink r:id="rId5" w:history="1"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val="en-US" w:eastAsia="ru-RU"/>
          </w:rPr>
          <w:t>groducgkh</w:t>
        </w:r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eastAsia="ru-RU"/>
          </w:rPr>
          <w:t>@</w:t>
        </w:r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val="en-US" w:eastAsia="ru-RU"/>
          </w:rPr>
          <w:t>yandex</w:t>
        </w:r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eastAsia="ru-RU"/>
          </w:rPr>
          <w:t>.</w:t>
        </w:r>
        <w:r w:rsidR="0094358C" w:rsidRPr="00EC59B5">
          <w:rPr>
            <w:rStyle w:val="a5"/>
            <w:rFonts w:eastAsia="Times New Roman" w:cs="Times New Roman"/>
            <w:b/>
            <w:sz w:val="20"/>
            <w:szCs w:val="20"/>
            <w:lang w:val="en-US" w:eastAsia="ru-RU"/>
          </w:rPr>
          <w:t>by</w:t>
        </w:r>
      </w:hyperlink>
      <w:r w:rsidR="0094358C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D16171" w:rsidRPr="0094358C" w:rsidRDefault="00D16171" w:rsidP="00D16171">
      <w:pPr>
        <w:ind w:left="-851"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94358C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94358C">
        <w:rPr>
          <w:rFonts w:eastAsia="Times New Roman" w:cs="Times New Roman"/>
          <w:sz w:val="20"/>
          <w:szCs w:val="20"/>
          <w:lang w:eastAsia="ru-RU"/>
        </w:rPr>
        <w:t xml:space="preserve"> 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94358C" w:rsidRDefault="002035FB" w:rsidP="00A43337">
      <w:pPr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proofErr w:type="spellStart"/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>г.Гродно</w:t>
      </w:r>
      <w:proofErr w:type="spellEnd"/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, </w:t>
      </w:r>
      <w:proofErr w:type="spellStart"/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>ул.Врублевского</w:t>
      </w:r>
      <w:proofErr w:type="spellEnd"/>
      <w:r w:rsidRPr="0094358C">
        <w:rPr>
          <w:rFonts w:eastAsia="Times New Roman" w:cs="Times New Roman"/>
          <w:b/>
          <w:color w:val="FF0000"/>
          <w:sz w:val="20"/>
          <w:szCs w:val="20"/>
          <w:lang w:eastAsia="ru-RU"/>
        </w:rPr>
        <w:t>, д.1/1, этаж 4.</w:t>
      </w:r>
    </w:p>
    <w:p w:rsidR="00E06292" w:rsidRPr="0094358C" w:rsidRDefault="00E06292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94358C" w:rsidRDefault="0094358C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65EF5" w:rsidRPr="00A155F0" w:rsidRDefault="00A43337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 w:rsidRPr="00A155F0">
        <w:rPr>
          <w:rFonts w:eastAsia="Times New Roman" w:cs="Times New Roman"/>
          <w:sz w:val="22"/>
          <w:lang w:eastAsia="ru-RU"/>
        </w:rPr>
        <w:t>Директор учреждения</w:t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r w:rsidRPr="00A155F0">
        <w:rPr>
          <w:rFonts w:eastAsia="Times New Roman" w:cs="Times New Roman"/>
          <w:sz w:val="22"/>
          <w:lang w:eastAsia="ru-RU"/>
        </w:rPr>
        <w:tab/>
      </w:r>
      <w:proofErr w:type="spellStart"/>
      <w:r w:rsidRPr="00A155F0">
        <w:rPr>
          <w:rFonts w:eastAsia="Times New Roman" w:cs="Times New Roman"/>
          <w:sz w:val="22"/>
          <w:lang w:eastAsia="ru-RU"/>
        </w:rPr>
        <w:t>А.В.Есипок</w:t>
      </w:r>
      <w:proofErr w:type="spellEnd"/>
    </w:p>
    <w:p w:rsidR="003E57BB" w:rsidRPr="0094358C" w:rsidRDefault="003E57BB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F65EF5" w:rsidRPr="0094358C" w:rsidRDefault="00F65EF5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94358C">
        <w:rPr>
          <w:rFonts w:eastAsia="Times New Roman" w:cs="Times New Roman"/>
          <w:sz w:val="20"/>
          <w:szCs w:val="20"/>
          <w:lang w:eastAsia="ru-RU"/>
        </w:rPr>
        <w:t>Кубрак</w:t>
      </w:r>
      <w:proofErr w:type="spellEnd"/>
      <w:r w:rsidRPr="0094358C">
        <w:rPr>
          <w:rFonts w:eastAsia="Times New Roman" w:cs="Times New Roman"/>
          <w:sz w:val="20"/>
          <w:szCs w:val="20"/>
          <w:lang w:eastAsia="ru-RU"/>
        </w:rPr>
        <w:t xml:space="preserve"> (0152) 62 54 46 </w:t>
      </w:r>
    </w:p>
    <w:sectPr w:rsidR="00F65EF5" w:rsidRPr="0094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100B2"/>
    <w:rsid w:val="00022100"/>
    <w:rsid w:val="000447BE"/>
    <w:rsid w:val="000613E5"/>
    <w:rsid w:val="00070C49"/>
    <w:rsid w:val="000843EA"/>
    <w:rsid w:val="00092085"/>
    <w:rsid w:val="00092267"/>
    <w:rsid w:val="000A0CC9"/>
    <w:rsid w:val="000B4BA3"/>
    <w:rsid w:val="000E5921"/>
    <w:rsid w:val="000F4000"/>
    <w:rsid w:val="000F62FF"/>
    <w:rsid w:val="00143CE8"/>
    <w:rsid w:val="001548C9"/>
    <w:rsid w:val="00170CE5"/>
    <w:rsid w:val="00191C02"/>
    <w:rsid w:val="00193AD6"/>
    <w:rsid w:val="001B305D"/>
    <w:rsid w:val="001B6995"/>
    <w:rsid w:val="001F38DD"/>
    <w:rsid w:val="001F436D"/>
    <w:rsid w:val="002035FB"/>
    <w:rsid w:val="00205D75"/>
    <w:rsid w:val="002069BD"/>
    <w:rsid w:val="00221410"/>
    <w:rsid w:val="00234B05"/>
    <w:rsid w:val="00254DBC"/>
    <w:rsid w:val="00257184"/>
    <w:rsid w:val="00290D35"/>
    <w:rsid w:val="002A2A0C"/>
    <w:rsid w:val="002D2E28"/>
    <w:rsid w:val="002D6B19"/>
    <w:rsid w:val="002F4E69"/>
    <w:rsid w:val="002F4F89"/>
    <w:rsid w:val="003170E2"/>
    <w:rsid w:val="00330648"/>
    <w:rsid w:val="00354547"/>
    <w:rsid w:val="003744CA"/>
    <w:rsid w:val="0038025A"/>
    <w:rsid w:val="00385AAF"/>
    <w:rsid w:val="0039069C"/>
    <w:rsid w:val="003E57BB"/>
    <w:rsid w:val="00404868"/>
    <w:rsid w:val="004172F7"/>
    <w:rsid w:val="004371E5"/>
    <w:rsid w:val="004413E8"/>
    <w:rsid w:val="00470148"/>
    <w:rsid w:val="00475F3C"/>
    <w:rsid w:val="0049710B"/>
    <w:rsid w:val="004C3755"/>
    <w:rsid w:val="004D55FE"/>
    <w:rsid w:val="004F7B57"/>
    <w:rsid w:val="0052485C"/>
    <w:rsid w:val="00537648"/>
    <w:rsid w:val="005604A3"/>
    <w:rsid w:val="00592231"/>
    <w:rsid w:val="005945CB"/>
    <w:rsid w:val="005A1592"/>
    <w:rsid w:val="005A558C"/>
    <w:rsid w:val="005C3FA0"/>
    <w:rsid w:val="005E3EC9"/>
    <w:rsid w:val="005F08BD"/>
    <w:rsid w:val="00612965"/>
    <w:rsid w:val="00630925"/>
    <w:rsid w:val="0063497D"/>
    <w:rsid w:val="00640DF6"/>
    <w:rsid w:val="006451AE"/>
    <w:rsid w:val="00646E63"/>
    <w:rsid w:val="00663B5E"/>
    <w:rsid w:val="00672125"/>
    <w:rsid w:val="00696019"/>
    <w:rsid w:val="006A7AA6"/>
    <w:rsid w:val="006C1FB1"/>
    <w:rsid w:val="006F20E5"/>
    <w:rsid w:val="006F2E2C"/>
    <w:rsid w:val="00727DF4"/>
    <w:rsid w:val="00732B4C"/>
    <w:rsid w:val="0073712A"/>
    <w:rsid w:val="00737F90"/>
    <w:rsid w:val="00742BC5"/>
    <w:rsid w:val="00756037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D7E69"/>
    <w:rsid w:val="007F55F7"/>
    <w:rsid w:val="00810CC7"/>
    <w:rsid w:val="00841395"/>
    <w:rsid w:val="008428C4"/>
    <w:rsid w:val="008740DD"/>
    <w:rsid w:val="00891EAC"/>
    <w:rsid w:val="008A1103"/>
    <w:rsid w:val="008A6CA2"/>
    <w:rsid w:val="008D3977"/>
    <w:rsid w:val="009166DE"/>
    <w:rsid w:val="0094358C"/>
    <w:rsid w:val="00956939"/>
    <w:rsid w:val="009A3732"/>
    <w:rsid w:val="009A3C74"/>
    <w:rsid w:val="009A6158"/>
    <w:rsid w:val="009B5C4B"/>
    <w:rsid w:val="009C455F"/>
    <w:rsid w:val="009C5BC0"/>
    <w:rsid w:val="009D25B6"/>
    <w:rsid w:val="009F65DC"/>
    <w:rsid w:val="00A155F0"/>
    <w:rsid w:val="00A3615B"/>
    <w:rsid w:val="00A43337"/>
    <w:rsid w:val="00A516B2"/>
    <w:rsid w:val="00A5661E"/>
    <w:rsid w:val="00A77401"/>
    <w:rsid w:val="00AB2476"/>
    <w:rsid w:val="00B605BD"/>
    <w:rsid w:val="00B63630"/>
    <w:rsid w:val="00B66537"/>
    <w:rsid w:val="00B8491E"/>
    <w:rsid w:val="00BA3AB3"/>
    <w:rsid w:val="00BA6BA4"/>
    <w:rsid w:val="00BB01A3"/>
    <w:rsid w:val="00BC516B"/>
    <w:rsid w:val="00BD3338"/>
    <w:rsid w:val="00BD73F5"/>
    <w:rsid w:val="00BF7ADB"/>
    <w:rsid w:val="00C5241A"/>
    <w:rsid w:val="00C526B6"/>
    <w:rsid w:val="00C555CE"/>
    <w:rsid w:val="00C633B7"/>
    <w:rsid w:val="00C72C9C"/>
    <w:rsid w:val="00CA5EB5"/>
    <w:rsid w:val="00CB608C"/>
    <w:rsid w:val="00CE7E92"/>
    <w:rsid w:val="00CF30AE"/>
    <w:rsid w:val="00D16171"/>
    <w:rsid w:val="00D1761C"/>
    <w:rsid w:val="00D22F75"/>
    <w:rsid w:val="00D345A1"/>
    <w:rsid w:val="00D37FF1"/>
    <w:rsid w:val="00D456C2"/>
    <w:rsid w:val="00D60E5E"/>
    <w:rsid w:val="00D708D6"/>
    <w:rsid w:val="00DE57EC"/>
    <w:rsid w:val="00DF5D60"/>
    <w:rsid w:val="00E018C9"/>
    <w:rsid w:val="00E06292"/>
    <w:rsid w:val="00E10AC0"/>
    <w:rsid w:val="00E230EE"/>
    <w:rsid w:val="00E27FA1"/>
    <w:rsid w:val="00E33639"/>
    <w:rsid w:val="00E3599B"/>
    <w:rsid w:val="00E66909"/>
    <w:rsid w:val="00EC4175"/>
    <w:rsid w:val="00ED46E2"/>
    <w:rsid w:val="00F05051"/>
    <w:rsid w:val="00F14E4F"/>
    <w:rsid w:val="00F23EB3"/>
    <w:rsid w:val="00F324B3"/>
    <w:rsid w:val="00F4749F"/>
    <w:rsid w:val="00F65EF5"/>
    <w:rsid w:val="00F72079"/>
    <w:rsid w:val="00F856DA"/>
    <w:rsid w:val="00F97F92"/>
    <w:rsid w:val="00FA203A"/>
    <w:rsid w:val="00F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hyperlink" Target="mailto:groducgkh@mail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2022-01-21T10:20:00Z</cp:lastPrinted>
  <dcterms:created xsi:type="dcterms:W3CDTF">2022-01-21T09:32:00Z</dcterms:created>
  <dcterms:modified xsi:type="dcterms:W3CDTF">2022-01-21T10:30:00Z</dcterms:modified>
</cp:coreProperties>
</file>